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1B4BA" w14:textId="6C6AFA0A" w:rsidR="00424BB5" w:rsidRPr="00424BB5" w:rsidRDefault="00424BB5" w:rsidP="00424BB5">
      <w:r>
        <w:rPr>
          <w:b/>
          <w:bCs/>
        </w:rPr>
        <w:t>Grégoire</w:t>
      </w:r>
      <w:r w:rsidRPr="00424BB5">
        <w:rPr>
          <w:b/>
          <w:bCs/>
        </w:rPr>
        <w:t xml:space="preserve"> :</w:t>
      </w:r>
      <w:r w:rsidRPr="00424BB5">
        <w:t xml:space="preserve"> Bonjour et merci d’avoir accepté cet entretien ! Pour commencer, pouvez-vous vous présenter rapidement ?</w:t>
      </w:r>
    </w:p>
    <w:p w14:paraId="704EECB4" w14:textId="6586C337" w:rsidR="00424BB5" w:rsidRPr="00424BB5" w:rsidRDefault="00F96912" w:rsidP="00424BB5">
      <w:r>
        <w:rPr>
          <w:b/>
          <w:bCs/>
        </w:rPr>
        <w:t>Julien</w:t>
      </w:r>
      <w:r w:rsidR="00424BB5" w:rsidRPr="00424BB5">
        <w:rPr>
          <w:b/>
          <w:bCs/>
        </w:rPr>
        <w:t xml:space="preserve"> :</w:t>
      </w:r>
      <w:r w:rsidR="00424BB5" w:rsidRPr="00424BB5">
        <w:t xml:space="preserve"> Oui bien sûr ! Alors, je m’appelle Julien, j’ai </w:t>
      </w:r>
      <w:r w:rsidR="00424BB5">
        <w:t>28</w:t>
      </w:r>
      <w:r w:rsidR="00424BB5" w:rsidRPr="00424BB5">
        <w:t xml:space="preserve"> ans, je travaille dans le graphisme et je suis assez actif sur Internet, notamment pour faire des achats et ventes en ligne.</w:t>
      </w:r>
    </w:p>
    <w:p w14:paraId="1EDBAAE1" w14:textId="77777777" w:rsidR="00424BB5" w:rsidRPr="00424BB5" w:rsidRDefault="00424BB5" w:rsidP="00424BB5">
      <w:pPr>
        <w:rPr>
          <w:b/>
          <w:bCs/>
        </w:rPr>
      </w:pPr>
      <w:r w:rsidRPr="00424BB5">
        <w:rPr>
          <w:b/>
          <w:bCs/>
          <w:highlight w:val="yellow"/>
        </w:rPr>
        <w:t>Partie 1 : Le marché de l'occasion / Seconde main</w:t>
      </w:r>
    </w:p>
    <w:p w14:paraId="6C374C62" w14:textId="2ABFF205" w:rsidR="00424BB5" w:rsidRPr="00424BB5" w:rsidRDefault="00424BB5" w:rsidP="00424BB5">
      <w:r>
        <w:rPr>
          <w:b/>
          <w:bCs/>
        </w:rPr>
        <w:t>Grégoire</w:t>
      </w:r>
      <w:r w:rsidRPr="00424BB5">
        <w:rPr>
          <w:b/>
          <w:bCs/>
        </w:rPr>
        <w:t xml:space="preserve"> :</w:t>
      </w:r>
      <w:r w:rsidRPr="00424BB5">
        <w:t xml:space="preserve"> Quel est votre rapport à la consommation ?</w:t>
      </w:r>
    </w:p>
    <w:p w14:paraId="207A32DB" w14:textId="77777777" w:rsidR="00424BB5" w:rsidRPr="00424BB5" w:rsidRDefault="00424BB5" w:rsidP="00424BB5">
      <w:r w:rsidRPr="00424BB5">
        <w:rPr>
          <w:b/>
          <w:bCs/>
        </w:rPr>
        <w:t>Julien :</w:t>
      </w:r>
      <w:r w:rsidRPr="00424BB5">
        <w:t xml:space="preserve"> Je dirais que j’essaye d’être raisonnable… Bon, j’aime bien acheter des objets qui me plaisent, mais j’évite d’accumuler. J’essaie de vendre ou donner ce dont je ne me sers plus.</w:t>
      </w:r>
    </w:p>
    <w:p w14:paraId="0AFDBABA" w14:textId="3A3B296B" w:rsidR="00424BB5" w:rsidRPr="00424BB5" w:rsidRDefault="00424BB5" w:rsidP="00424BB5">
      <w:r>
        <w:rPr>
          <w:b/>
          <w:bCs/>
        </w:rPr>
        <w:t>Grégoire</w:t>
      </w:r>
      <w:r w:rsidRPr="00424BB5">
        <w:rPr>
          <w:b/>
          <w:bCs/>
        </w:rPr>
        <w:t>:</w:t>
      </w:r>
      <w:r w:rsidRPr="00424BB5">
        <w:t xml:space="preserve"> Avez-vous déjà acheté ou vendu un produit de seconde main ?</w:t>
      </w:r>
    </w:p>
    <w:p w14:paraId="42F129C4" w14:textId="77777777" w:rsidR="00424BB5" w:rsidRPr="00424BB5" w:rsidRDefault="00424BB5" w:rsidP="00424BB5">
      <w:r w:rsidRPr="00424BB5">
        <w:rPr>
          <w:b/>
          <w:bCs/>
        </w:rPr>
        <w:t>Julien :</w:t>
      </w:r>
      <w:r w:rsidRPr="00424BB5">
        <w:t xml:space="preserve"> Ah oui, plusieurs fois ! J’ai vendu des meubles après un déménagement et j’achète pas mal de vêtements d’occasion. Récemment, j’ai aussi acheté un téléphone reconditionné.</w:t>
      </w:r>
    </w:p>
    <w:p w14:paraId="38DC26E2" w14:textId="3C6E7155" w:rsidR="00424BB5" w:rsidRPr="00424BB5" w:rsidRDefault="00424BB5" w:rsidP="00424BB5">
      <w:r>
        <w:rPr>
          <w:b/>
          <w:bCs/>
        </w:rPr>
        <w:t>Grégoire</w:t>
      </w:r>
      <w:r w:rsidRPr="00424BB5">
        <w:rPr>
          <w:b/>
          <w:bCs/>
        </w:rPr>
        <w:t>:</w:t>
      </w:r>
      <w:r w:rsidRPr="00424BB5">
        <w:t xml:space="preserve"> Où faites-vous ces achats ?</w:t>
      </w:r>
    </w:p>
    <w:p w14:paraId="70CC8E68" w14:textId="77777777" w:rsidR="00424BB5" w:rsidRPr="00424BB5" w:rsidRDefault="00424BB5" w:rsidP="00424BB5">
      <w:r w:rsidRPr="00424BB5">
        <w:rPr>
          <w:b/>
          <w:bCs/>
        </w:rPr>
        <w:t>Julien :</w:t>
      </w:r>
      <w:r w:rsidRPr="00424BB5">
        <w:t xml:space="preserve"> Principalement sur Vinted pour les vêtements et Leboncoin pour tout ce qui est mobilier ou high-tech. Et pour le téléphone, je suis passé par Back Market.</w:t>
      </w:r>
    </w:p>
    <w:p w14:paraId="7280119B" w14:textId="07E79D88" w:rsidR="00424BB5" w:rsidRPr="00424BB5" w:rsidRDefault="00424BB5" w:rsidP="00424BB5">
      <w:r>
        <w:rPr>
          <w:b/>
          <w:bCs/>
        </w:rPr>
        <w:t>Grégoire</w:t>
      </w:r>
      <w:r w:rsidRPr="00424BB5">
        <w:rPr>
          <w:b/>
          <w:bCs/>
        </w:rPr>
        <w:t>:</w:t>
      </w:r>
      <w:r w:rsidRPr="00424BB5">
        <w:t xml:space="preserve"> Quels critères sont les plus importants pour vous dans un achat d’occasion ?</w:t>
      </w:r>
    </w:p>
    <w:p w14:paraId="363061D1" w14:textId="77777777" w:rsidR="00424BB5" w:rsidRPr="00424BB5" w:rsidRDefault="00424BB5" w:rsidP="00424BB5">
      <w:r w:rsidRPr="00424BB5">
        <w:rPr>
          <w:b/>
          <w:bCs/>
        </w:rPr>
        <w:t>Julien :</w:t>
      </w:r>
      <w:r w:rsidRPr="00424BB5">
        <w:t xml:space="preserve"> Alors, le prix bien sûr, mais aussi l’état du produit. Si c’est un vêtement, je regarde s’il y a des défauts visibles. Pour un téléphone, c’est plutôt la batterie et la garantie qui m’importent.</w:t>
      </w:r>
    </w:p>
    <w:p w14:paraId="7925682A" w14:textId="77777777" w:rsidR="00424BB5" w:rsidRPr="00424BB5" w:rsidRDefault="00424BB5" w:rsidP="00424BB5">
      <w:pPr>
        <w:rPr>
          <w:b/>
          <w:bCs/>
        </w:rPr>
      </w:pPr>
      <w:r w:rsidRPr="00424BB5">
        <w:rPr>
          <w:b/>
          <w:bCs/>
          <w:highlight w:val="yellow"/>
        </w:rPr>
        <w:t>Partie 2 : Facteurs influençant le choix d’achat</w:t>
      </w:r>
    </w:p>
    <w:p w14:paraId="2B19F9E9" w14:textId="3752A8BD" w:rsidR="00424BB5" w:rsidRPr="00424BB5" w:rsidRDefault="00424BB5" w:rsidP="00424BB5">
      <w:r>
        <w:rPr>
          <w:b/>
          <w:bCs/>
        </w:rPr>
        <w:t>Grégoire</w:t>
      </w:r>
      <w:r w:rsidRPr="00424BB5">
        <w:rPr>
          <w:b/>
          <w:bCs/>
        </w:rPr>
        <w:t>:</w:t>
      </w:r>
      <w:r w:rsidRPr="00424BB5">
        <w:t xml:space="preserve"> L’aspect écologique joue-t-il un rôle dans vos décisions ?</w:t>
      </w:r>
    </w:p>
    <w:p w14:paraId="1E9533CB" w14:textId="075D9B4F" w:rsidR="00424BB5" w:rsidRPr="00424BB5" w:rsidRDefault="00424BB5" w:rsidP="00424BB5">
      <w:r w:rsidRPr="00424BB5">
        <w:rPr>
          <w:b/>
          <w:bCs/>
        </w:rPr>
        <w:t>Julien :</w:t>
      </w:r>
      <w:r w:rsidRPr="00424BB5">
        <w:t xml:space="preserve"> Oui, carrément ! Ça me rassure de me dire qu’un produit a une seconde vie plutôt que d’acheter du neuf. C’est surtout vrai pour les vêtements et l’électronique, parce que ces industries polluent énormément</w:t>
      </w:r>
      <w:r>
        <w:t xml:space="preserve"> je crois.</w:t>
      </w:r>
    </w:p>
    <w:p w14:paraId="5CF0A58C" w14:textId="61A23A28" w:rsidR="00424BB5" w:rsidRPr="00424BB5" w:rsidRDefault="00424BB5" w:rsidP="00424BB5">
      <w:r>
        <w:rPr>
          <w:b/>
          <w:bCs/>
        </w:rPr>
        <w:t>Grégoire</w:t>
      </w:r>
      <w:r w:rsidRPr="00424BB5">
        <w:rPr>
          <w:b/>
          <w:bCs/>
        </w:rPr>
        <w:t>:</w:t>
      </w:r>
      <w:r w:rsidRPr="00424BB5">
        <w:t xml:space="preserve"> Et les tendances, vous influencent-elles ?</w:t>
      </w:r>
    </w:p>
    <w:p w14:paraId="170BCB8C" w14:textId="41F38C30" w:rsidR="00424BB5" w:rsidRPr="00424BB5" w:rsidRDefault="00424BB5" w:rsidP="00424BB5">
      <w:r w:rsidRPr="00424BB5">
        <w:rPr>
          <w:b/>
          <w:bCs/>
        </w:rPr>
        <w:t>Julien :</w:t>
      </w:r>
      <w:r w:rsidRPr="00424BB5">
        <w:t xml:space="preserve"> Moins qu’avant, mais je vais pas mentir, si je vois un truc </w:t>
      </w:r>
      <w:r>
        <w:t>qui me plait</w:t>
      </w:r>
      <w:r w:rsidRPr="00424BB5">
        <w:t xml:space="preserve"> sur Instagram, ça peut me donner envie. Après, j’essaye quand même d’acheter des choses</w:t>
      </w:r>
      <w:r>
        <w:t xml:space="preserve"> un peu</w:t>
      </w:r>
      <w:r w:rsidRPr="00424BB5">
        <w:t xml:space="preserve"> intemporelles.</w:t>
      </w:r>
    </w:p>
    <w:p w14:paraId="3A8C6B9D" w14:textId="71A4FFA1" w:rsidR="00424BB5" w:rsidRPr="00424BB5" w:rsidRDefault="00424BB5" w:rsidP="00424BB5">
      <w:r>
        <w:rPr>
          <w:b/>
          <w:bCs/>
        </w:rPr>
        <w:t>Grégoire</w:t>
      </w:r>
      <w:r w:rsidRPr="00424BB5">
        <w:rPr>
          <w:b/>
          <w:bCs/>
        </w:rPr>
        <w:t>:</w:t>
      </w:r>
      <w:r w:rsidRPr="00424BB5">
        <w:t xml:space="preserve"> Vous recommandez ce mode de consommation à votre entourage ?</w:t>
      </w:r>
    </w:p>
    <w:p w14:paraId="380930E4" w14:textId="77777777" w:rsidR="00424BB5" w:rsidRPr="00424BB5" w:rsidRDefault="00424BB5" w:rsidP="00424BB5">
      <w:r w:rsidRPr="00424BB5">
        <w:rPr>
          <w:b/>
          <w:bCs/>
        </w:rPr>
        <w:t>Julien :</w:t>
      </w:r>
      <w:r w:rsidRPr="00424BB5">
        <w:t xml:space="preserve"> Oui, et de plus en plus de gens autour de moi s’y mettent ! Même ma mère commence à acheter des vêtements de seconde main alors qu’avant, elle trouvait ça bizarre.</w:t>
      </w:r>
    </w:p>
    <w:p w14:paraId="53A55FE9" w14:textId="77777777" w:rsidR="00424BB5" w:rsidRPr="00424BB5" w:rsidRDefault="00424BB5" w:rsidP="00424BB5">
      <w:pPr>
        <w:rPr>
          <w:b/>
          <w:bCs/>
        </w:rPr>
      </w:pPr>
      <w:r w:rsidRPr="00424BB5">
        <w:rPr>
          <w:b/>
          <w:bCs/>
          <w:highlight w:val="yellow"/>
        </w:rPr>
        <w:t>Partie 3 : Avantages, défis et avenir du marché de l'occasion</w:t>
      </w:r>
    </w:p>
    <w:p w14:paraId="0A5D599F" w14:textId="41D2217C" w:rsidR="00424BB5" w:rsidRPr="00424BB5" w:rsidRDefault="00424BB5" w:rsidP="00424BB5">
      <w:r>
        <w:rPr>
          <w:b/>
          <w:bCs/>
        </w:rPr>
        <w:t>Grégoire</w:t>
      </w:r>
      <w:r w:rsidRPr="00424BB5">
        <w:rPr>
          <w:b/>
          <w:bCs/>
        </w:rPr>
        <w:t>:</w:t>
      </w:r>
      <w:r w:rsidRPr="00424BB5">
        <w:t xml:space="preserve"> Quels sont les avantages principaux pour vous ?</w:t>
      </w:r>
    </w:p>
    <w:p w14:paraId="3A43D26C" w14:textId="77777777" w:rsidR="00424BB5" w:rsidRPr="00424BB5" w:rsidRDefault="00424BB5" w:rsidP="00424BB5">
      <w:r w:rsidRPr="00424BB5">
        <w:rPr>
          <w:b/>
          <w:bCs/>
        </w:rPr>
        <w:t>Julien :</w:t>
      </w:r>
      <w:r w:rsidRPr="00424BB5">
        <w:t xml:space="preserve"> Le prix, forcément. Mais aussi le fait de trouver des pièces uniques, notamment en vêtements. Et puis c’est un peu comme une chasse au trésor, on ne sait jamais sur quoi on va tomber !</w:t>
      </w:r>
    </w:p>
    <w:p w14:paraId="56EC52C6" w14:textId="0FA590DF" w:rsidR="00424BB5" w:rsidRPr="00424BB5" w:rsidRDefault="00424BB5" w:rsidP="00424BB5">
      <w:r>
        <w:rPr>
          <w:b/>
          <w:bCs/>
        </w:rPr>
        <w:t>Grégoire</w:t>
      </w:r>
      <w:r w:rsidRPr="00424BB5">
        <w:rPr>
          <w:b/>
          <w:bCs/>
        </w:rPr>
        <w:t>:</w:t>
      </w:r>
      <w:r w:rsidRPr="00424BB5">
        <w:t xml:space="preserve"> Et les défis ?</w:t>
      </w:r>
    </w:p>
    <w:p w14:paraId="43305217" w14:textId="1399B192" w:rsidR="00424BB5" w:rsidRPr="00424BB5" w:rsidRDefault="00424BB5" w:rsidP="00424BB5">
      <w:r w:rsidRPr="00424BB5">
        <w:rPr>
          <w:b/>
          <w:bCs/>
        </w:rPr>
        <w:t>Julien :</w:t>
      </w:r>
      <w:r w:rsidRPr="00424BB5">
        <w:t xml:space="preserve"> L’arnaque… Par exemple, j’ai acheté une lampe vintage qui avait l’air nickel sur la photo et en vrai, elle était fissurée. Heureusement, la vendeuse m’a remboursé. Mais c’est un risque</w:t>
      </w:r>
      <w:r>
        <w:t xml:space="preserve">, je </w:t>
      </w:r>
      <w:r>
        <w:lastRenderedPageBreak/>
        <w:t>sais que j’ai des amis qui ont eu à peu près les mêmes problèmes et qui n’ont pas reçu de remboursement.</w:t>
      </w:r>
    </w:p>
    <w:p w14:paraId="2FCA263B" w14:textId="4A2F05BA" w:rsidR="00424BB5" w:rsidRPr="00424BB5" w:rsidRDefault="00424BB5" w:rsidP="00424BB5">
      <w:r>
        <w:rPr>
          <w:b/>
          <w:bCs/>
        </w:rPr>
        <w:t>Grégoire</w:t>
      </w:r>
      <w:r w:rsidRPr="00424BB5">
        <w:rPr>
          <w:b/>
          <w:bCs/>
        </w:rPr>
        <w:t>:</w:t>
      </w:r>
      <w:r w:rsidRPr="00424BB5">
        <w:t xml:space="preserve"> Comment voyez-vous l’évolution de ce marché ?</w:t>
      </w:r>
    </w:p>
    <w:p w14:paraId="79297228" w14:textId="0DE35FDF" w:rsidR="00424BB5" w:rsidRPr="00424BB5" w:rsidRDefault="00424BB5" w:rsidP="00424BB5">
      <w:r w:rsidRPr="00424BB5">
        <w:rPr>
          <w:b/>
          <w:bCs/>
        </w:rPr>
        <w:t>Julien :</w:t>
      </w:r>
      <w:r w:rsidRPr="00424BB5">
        <w:t xml:space="preserve"> Je pense que ça va continuer à exploser ! Les marques elles-mêmes commencent à proposer de la seconde main, comme Patagonia ou Zalando avec leurs sections “pre-owned”</w:t>
      </w:r>
      <w:r>
        <w:t>, je sais pas si vous connaissez.</w:t>
      </w:r>
    </w:p>
    <w:p w14:paraId="460D68BC" w14:textId="77777777" w:rsidR="00424BB5" w:rsidRPr="00424BB5" w:rsidRDefault="00424BB5" w:rsidP="00424BB5">
      <w:pPr>
        <w:rPr>
          <w:b/>
          <w:bCs/>
        </w:rPr>
      </w:pPr>
      <w:r w:rsidRPr="00424BB5">
        <w:rPr>
          <w:b/>
          <w:bCs/>
          <w:highlight w:val="yellow"/>
        </w:rPr>
        <w:t>Partie 4 : Le marché de l'occasion des appareils électroniques</w:t>
      </w:r>
    </w:p>
    <w:p w14:paraId="0B77C60C" w14:textId="32B22A12" w:rsidR="00424BB5" w:rsidRPr="00424BB5" w:rsidRDefault="00424BB5" w:rsidP="00424BB5">
      <w:r>
        <w:rPr>
          <w:b/>
          <w:bCs/>
        </w:rPr>
        <w:t>Grégoire</w:t>
      </w:r>
      <w:r w:rsidRPr="00424BB5">
        <w:rPr>
          <w:b/>
          <w:bCs/>
        </w:rPr>
        <w:t>:</w:t>
      </w:r>
      <w:r w:rsidRPr="00424BB5">
        <w:t xml:space="preserve"> Avez-vous déjà acheté un appareil électronique d’occasion ?</w:t>
      </w:r>
    </w:p>
    <w:p w14:paraId="0CF5745B" w14:textId="47CDC80E" w:rsidR="00424BB5" w:rsidRPr="00424BB5" w:rsidRDefault="00424BB5" w:rsidP="00424BB5">
      <w:r w:rsidRPr="00424BB5">
        <w:rPr>
          <w:b/>
          <w:bCs/>
        </w:rPr>
        <w:t>Julien :</w:t>
      </w:r>
      <w:r w:rsidRPr="00424BB5">
        <w:t xml:space="preserve"> Oui, un MacBook</w:t>
      </w:r>
      <w:r>
        <w:t xml:space="preserve">, un </w:t>
      </w:r>
      <w:r w:rsidRPr="00424BB5">
        <w:t>iPhone</w:t>
      </w:r>
      <w:r>
        <w:t xml:space="preserve"> et des écouteurs.</w:t>
      </w:r>
    </w:p>
    <w:p w14:paraId="3F7D912A" w14:textId="6A405E7D" w:rsidR="00424BB5" w:rsidRPr="00424BB5" w:rsidRDefault="00424BB5" w:rsidP="00424BB5">
      <w:r>
        <w:rPr>
          <w:b/>
          <w:bCs/>
        </w:rPr>
        <w:t>Grégoire</w:t>
      </w:r>
      <w:r w:rsidRPr="00424BB5">
        <w:rPr>
          <w:b/>
          <w:bCs/>
        </w:rPr>
        <w:t>:</w:t>
      </w:r>
      <w:r w:rsidRPr="00424BB5">
        <w:t xml:space="preserve"> Quels critères sont importants pour vous ?</w:t>
      </w:r>
    </w:p>
    <w:p w14:paraId="4F36C462" w14:textId="667B21B0" w:rsidR="00424BB5" w:rsidRPr="00424BB5" w:rsidRDefault="00424BB5" w:rsidP="00424BB5">
      <w:r w:rsidRPr="00424BB5">
        <w:rPr>
          <w:b/>
          <w:bCs/>
        </w:rPr>
        <w:t>Julien :</w:t>
      </w:r>
      <w:r w:rsidRPr="00424BB5">
        <w:t xml:space="preserve"> L’état de la batterie et si l’appareil est encore mis à jour. Par exemple, j’éviterais un iPhone trop vieux qui ne reçoit plus les mises à jour iOS.</w:t>
      </w:r>
      <w:r>
        <w:t xml:space="preserve"> Et évidemment le prix aussi, si c’est le même ou c’est que 50 € de moins je préfère acheter neuf.</w:t>
      </w:r>
    </w:p>
    <w:p w14:paraId="0318D26D" w14:textId="3B2A0613" w:rsidR="00424BB5" w:rsidRPr="00424BB5" w:rsidRDefault="00424BB5" w:rsidP="00424BB5">
      <w:r>
        <w:rPr>
          <w:b/>
          <w:bCs/>
        </w:rPr>
        <w:t>Grégoire</w:t>
      </w:r>
      <w:r w:rsidRPr="00424BB5">
        <w:rPr>
          <w:b/>
          <w:bCs/>
        </w:rPr>
        <w:t>:</w:t>
      </w:r>
      <w:r w:rsidRPr="00424BB5">
        <w:t xml:space="preserve"> Vous vérifiez comment la fiabilité avant l’achat ?</w:t>
      </w:r>
    </w:p>
    <w:p w14:paraId="6A4D4582" w14:textId="6B3E0328" w:rsidR="00424BB5" w:rsidRPr="00424BB5" w:rsidRDefault="00424BB5" w:rsidP="00424BB5">
      <w:r w:rsidRPr="00424BB5">
        <w:rPr>
          <w:b/>
          <w:bCs/>
        </w:rPr>
        <w:t>Julien :</w:t>
      </w:r>
      <w:r w:rsidRPr="00424BB5">
        <w:t xml:space="preserve"> Sur les plateformes comme Back Market, il y a une garantie donc ça rassure. Mais si c’est un achat entre particuliers, j’essaie de tester l’appareil avant.</w:t>
      </w:r>
      <w:r>
        <w:t xml:space="preserve"> Parce que j’ai déjà eu des problèmes avec des écouteurs je me rappelle, </w:t>
      </w:r>
    </w:p>
    <w:p w14:paraId="317088FC" w14:textId="77777777" w:rsidR="00424BB5" w:rsidRPr="00424BB5" w:rsidRDefault="00424BB5" w:rsidP="00424BB5">
      <w:pPr>
        <w:rPr>
          <w:b/>
          <w:bCs/>
        </w:rPr>
      </w:pPr>
      <w:r w:rsidRPr="00424BB5">
        <w:rPr>
          <w:b/>
          <w:bCs/>
          <w:highlight w:val="yellow"/>
        </w:rPr>
        <w:t>Conclusion</w:t>
      </w:r>
    </w:p>
    <w:p w14:paraId="45440696" w14:textId="53682CC0" w:rsidR="00424BB5" w:rsidRPr="00424BB5" w:rsidRDefault="00424BB5" w:rsidP="00424BB5">
      <w:r>
        <w:rPr>
          <w:b/>
          <w:bCs/>
        </w:rPr>
        <w:t>Grégoire</w:t>
      </w:r>
      <w:r w:rsidRPr="00424BB5">
        <w:rPr>
          <w:b/>
          <w:bCs/>
        </w:rPr>
        <w:t>:</w:t>
      </w:r>
      <w:r w:rsidRPr="00424BB5">
        <w:t xml:space="preserve"> Avez-vous quelque chose à ajouter ?</w:t>
      </w:r>
    </w:p>
    <w:p w14:paraId="5DBD7691" w14:textId="584B638C" w:rsidR="00424BB5" w:rsidRPr="00424BB5" w:rsidRDefault="00424BB5" w:rsidP="00424BB5">
      <w:r w:rsidRPr="00424BB5">
        <w:rPr>
          <w:b/>
          <w:bCs/>
        </w:rPr>
        <w:t>Julien :</w:t>
      </w:r>
      <w:r w:rsidRPr="00424BB5">
        <w:t xml:space="preserve"> </w:t>
      </w:r>
      <w:r>
        <w:t>Non, merci beaucoup</w:t>
      </w:r>
    </w:p>
    <w:p w14:paraId="2248FD67" w14:textId="77777777" w:rsidR="008254CE" w:rsidRDefault="008254CE"/>
    <w:sectPr w:rsidR="008254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BB5"/>
    <w:rsid w:val="003932B3"/>
    <w:rsid w:val="00417D61"/>
    <w:rsid w:val="00424BB5"/>
    <w:rsid w:val="008254CE"/>
    <w:rsid w:val="00F969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68F5C"/>
  <w15:chartTrackingRefBased/>
  <w15:docId w15:val="{05394F76-A3CD-4F0F-9DC2-6B4CE2A5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24B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24B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24BB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24BB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24BB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24BB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24BB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24BB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24BB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24BB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24BB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24BB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24BB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24BB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24BB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24BB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24BB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24BB5"/>
    <w:rPr>
      <w:rFonts w:eastAsiaTheme="majorEastAsia" w:cstheme="majorBidi"/>
      <w:color w:val="272727" w:themeColor="text1" w:themeTint="D8"/>
    </w:rPr>
  </w:style>
  <w:style w:type="paragraph" w:styleId="Titre">
    <w:name w:val="Title"/>
    <w:basedOn w:val="Normal"/>
    <w:next w:val="Normal"/>
    <w:link w:val="TitreCar"/>
    <w:uiPriority w:val="10"/>
    <w:qFormat/>
    <w:rsid w:val="00424B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24BB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24BB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24BB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24BB5"/>
    <w:pPr>
      <w:spacing w:before="160"/>
      <w:jc w:val="center"/>
    </w:pPr>
    <w:rPr>
      <w:i/>
      <w:iCs/>
      <w:color w:val="404040" w:themeColor="text1" w:themeTint="BF"/>
    </w:rPr>
  </w:style>
  <w:style w:type="character" w:customStyle="1" w:styleId="CitationCar">
    <w:name w:val="Citation Car"/>
    <w:basedOn w:val="Policepardfaut"/>
    <w:link w:val="Citation"/>
    <w:uiPriority w:val="29"/>
    <w:rsid w:val="00424BB5"/>
    <w:rPr>
      <w:i/>
      <w:iCs/>
      <w:color w:val="404040" w:themeColor="text1" w:themeTint="BF"/>
    </w:rPr>
  </w:style>
  <w:style w:type="paragraph" w:styleId="Paragraphedeliste">
    <w:name w:val="List Paragraph"/>
    <w:basedOn w:val="Normal"/>
    <w:uiPriority w:val="34"/>
    <w:qFormat/>
    <w:rsid w:val="00424BB5"/>
    <w:pPr>
      <w:ind w:left="720"/>
      <w:contextualSpacing/>
    </w:pPr>
  </w:style>
  <w:style w:type="character" w:styleId="Accentuationintense">
    <w:name w:val="Intense Emphasis"/>
    <w:basedOn w:val="Policepardfaut"/>
    <w:uiPriority w:val="21"/>
    <w:qFormat/>
    <w:rsid w:val="00424BB5"/>
    <w:rPr>
      <w:i/>
      <w:iCs/>
      <w:color w:val="0F4761" w:themeColor="accent1" w:themeShade="BF"/>
    </w:rPr>
  </w:style>
  <w:style w:type="paragraph" w:styleId="Citationintense">
    <w:name w:val="Intense Quote"/>
    <w:basedOn w:val="Normal"/>
    <w:next w:val="Normal"/>
    <w:link w:val="CitationintenseCar"/>
    <w:uiPriority w:val="30"/>
    <w:qFormat/>
    <w:rsid w:val="00424B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24BB5"/>
    <w:rPr>
      <w:i/>
      <w:iCs/>
      <w:color w:val="0F4761" w:themeColor="accent1" w:themeShade="BF"/>
    </w:rPr>
  </w:style>
  <w:style w:type="character" w:styleId="Rfrenceintense">
    <w:name w:val="Intense Reference"/>
    <w:basedOn w:val="Policepardfaut"/>
    <w:uiPriority w:val="32"/>
    <w:qFormat/>
    <w:rsid w:val="00424B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645691">
      <w:bodyDiv w:val="1"/>
      <w:marLeft w:val="0"/>
      <w:marRight w:val="0"/>
      <w:marTop w:val="0"/>
      <w:marBottom w:val="0"/>
      <w:divBdr>
        <w:top w:val="none" w:sz="0" w:space="0" w:color="auto"/>
        <w:left w:val="none" w:sz="0" w:space="0" w:color="auto"/>
        <w:bottom w:val="none" w:sz="0" w:space="0" w:color="auto"/>
        <w:right w:val="none" w:sz="0" w:space="0" w:color="auto"/>
      </w:divBdr>
    </w:div>
    <w:div w:id="903368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3330</Characters>
  <Application>Microsoft Office Word</Application>
  <DocSecurity>0</DocSecurity>
  <Lines>49</Lines>
  <Paragraphs>12</Paragraphs>
  <ScaleCrop>false</ScaleCrop>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DARDONVILLE Grégoire</dc:creator>
  <cp:keywords/>
  <dc:description/>
  <cp:lastModifiedBy>DARDONVILLE Grégoire</cp:lastModifiedBy>
  <cp:revision>2</cp:revision>
  <dcterms:created xsi:type="dcterms:W3CDTF">2025-03-31T09:07:00Z</dcterms:created>
  <dcterms:modified xsi:type="dcterms:W3CDTF">2025-03-31T12:23:00Z</dcterms:modified>
</cp:coreProperties>
</file>